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49055DF4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B66195">
        <w:rPr>
          <w:rFonts w:ascii="Arial" w:hAnsi="Arial" w:cs="Arial"/>
          <w:b/>
          <w:bCs/>
          <w:sz w:val="28"/>
          <w:szCs w:val="28"/>
        </w:rPr>
        <w:t>4</w:t>
      </w:r>
      <w:r w:rsidR="00062826">
        <w:rPr>
          <w:rFonts w:ascii="Arial" w:hAnsi="Arial" w:cs="Arial"/>
          <w:b/>
          <w:bCs/>
          <w:sz w:val="28"/>
          <w:szCs w:val="28"/>
        </w:rPr>
        <w:t>3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424A04C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05FB95CA" w14:textId="77777777" w:rsidR="00062826" w:rsidRDefault="00062826" w:rsidP="00062826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sz w:val="24"/>
          <w:szCs w:val="24"/>
        </w:rPr>
      </w:pPr>
      <w:r w:rsidRPr="00062826">
        <w:rPr>
          <w:rFonts w:ascii="Arial" w:hAnsi="Arial" w:cs="Arial"/>
          <w:sz w:val="24"/>
          <w:szCs w:val="24"/>
        </w:rPr>
        <w:t>soudain – le lendemain – vers (en direction de) - à travers – pourquoi – quelquefois.</w:t>
      </w:r>
    </w:p>
    <w:p w14:paraId="489D290F" w14:textId="5EA1F331" w:rsidR="0053136C" w:rsidRPr="0053136C" w:rsidRDefault="0053136C" w:rsidP="00062826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3E2F4629" w14:textId="77777777" w:rsidR="00062826" w:rsidRPr="00062826" w:rsidRDefault="00062826" w:rsidP="00062826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062826">
        <w:rPr>
          <w:rFonts w:ascii="Arial" w:hAnsi="Arial" w:cs="Arial"/>
          <w:noProof/>
          <w:sz w:val="26"/>
          <w:szCs w:val="26"/>
        </w:rPr>
        <w:t>Médéric préparera plusieurs ruses.</w:t>
      </w:r>
    </w:p>
    <w:p w14:paraId="36A369D0" w14:textId="77777777" w:rsidR="00062826" w:rsidRPr="00062826" w:rsidRDefault="00062826" w:rsidP="00062826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062826">
        <w:rPr>
          <w:rFonts w:ascii="Arial" w:hAnsi="Arial" w:cs="Arial"/>
          <w:noProof/>
          <w:sz w:val="26"/>
          <w:szCs w:val="26"/>
        </w:rPr>
        <w:t>L’acheteur ne se rendra pas compte de la ruse.</w:t>
      </w:r>
    </w:p>
    <w:p w14:paraId="361F1F03" w14:textId="77777777" w:rsidR="00062826" w:rsidRPr="00062826" w:rsidRDefault="00062826" w:rsidP="00062826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062826">
        <w:rPr>
          <w:rFonts w:ascii="Arial" w:hAnsi="Arial" w:cs="Arial"/>
          <w:noProof/>
          <w:sz w:val="26"/>
          <w:szCs w:val="26"/>
        </w:rPr>
        <w:t>Arthur croira avoir berner son associé.</w:t>
      </w:r>
    </w:p>
    <w:p w14:paraId="62F596BF" w14:textId="77777777" w:rsidR="00062826" w:rsidRPr="00062826" w:rsidRDefault="00062826" w:rsidP="00062826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062826">
        <w:rPr>
          <w:rFonts w:ascii="Arial" w:hAnsi="Arial" w:cs="Arial"/>
          <w:noProof/>
          <w:sz w:val="26"/>
          <w:szCs w:val="26"/>
        </w:rPr>
        <w:t>Le lendemain il comprendra.</w:t>
      </w:r>
    </w:p>
    <w:p w14:paraId="69060AFE" w14:textId="02A5035E" w:rsidR="00B66195" w:rsidRDefault="00062826" w:rsidP="00062826">
      <w:pPr>
        <w:shd w:val="clear" w:color="auto" w:fill="E7E6E6" w:themeFill="background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062826">
        <w:rPr>
          <w:rFonts w:ascii="Arial" w:hAnsi="Arial" w:cs="Arial"/>
          <w:noProof/>
          <w:sz w:val="26"/>
          <w:szCs w:val="26"/>
        </w:rPr>
        <w:t>Pourquoi n’a-t-il pas partagé comme prévu ?</w:t>
      </w:r>
    </w:p>
    <w:p w14:paraId="680669D5" w14:textId="7A71563B" w:rsidR="00283A87" w:rsidRPr="00283A87" w:rsidRDefault="00283A87" w:rsidP="00B66195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lastRenderedPageBreak/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7777777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0 : 4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237B543B" w14:textId="77777777" w:rsidR="00091AE4" w:rsidRDefault="00091AE4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563351CD" w14:textId="5D758AAA" w:rsidR="00E6406D" w:rsidRDefault="00E6406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01557321" w14:textId="1B61CB7C" w:rsidR="007B4A5D" w:rsidRPr="007B4A5D" w:rsidRDefault="00062826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Inventer une ruse</w:t>
      </w:r>
      <w:r w:rsidR="007B4A5D" w:rsidRPr="007B4A5D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7A73E2BA" w14:textId="7C83AFB0" w:rsidR="00B66195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Distribuez la fiche d’aide à l’écriture.</w:t>
      </w:r>
    </w:p>
    <w:p w14:paraId="26C29C33" w14:textId="76BE68EE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Laissez du temps aux élèves.</w:t>
      </w:r>
    </w:p>
    <w:p w14:paraId="5DA3B697" w14:textId="77F98AC1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Leurs textes et illustration pourront être affichées en classe, publiés sur l’</w:t>
      </w:r>
      <w:proofErr w:type="spellStart"/>
      <w:r>
        <w:rPr>
          <w:rFonts w:ascii="Arial" w:hAnsi="Arial" w:cs="Arial"/>
          <w:sz w:val="24"/>
          <w:szCs w:val="24"/>
        </w:rPr>
        <w:t>ent</w:t>
      </w:r>
      <w:proofErr w:type="spellEnd"/>
      <w:r>
        <w:rPr>
          <w:rFonts w:ascii="Arial" w:hAnsi="Arial" w:cs="Arial"/>
          <w:sz w:val="24"/>
          <w:szCs w:val="24"/>
        </w:rPr>
        <w:t xml:space="preserve"> ou affichés au CDI s’ils le souhaitent.</w:t>
      </w:r>
    </w:p>
    <w:p w14:paraId="3B4D180F" w14:textId="75A2E926" w:rsidR="00062826" w:rsidRDefault="0006282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ceux qui travaillent à la maison, n’hésitez pas à publier les productions sur les réseaux sociaux pour valoriser leur travail.</w:t>
      </w: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3890799">
    <w:abstractNumId w:val="2"/>
  </w:num>
  <w:num w:numId="2" w16cid:durableId="1784183746">
    <w:abstractNumId w:val="3"/>
  </w:num>
  <w:num w:numId="3" w16cid:durableId="959190782">
    <w:abstractNumId w:val="1"/>
  </w:num>
  <w:num w:numId="4" w16cid:durableId="77124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62826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B66195"/>
    <w:rsid w:val="00B86164"/>
    <w:rsid w:val="00C0261D"/>
    <w:rsid w:val="00C07994"/>
    <w:rsid w:val="00C347A9"/>
    <w:rsid w:val="00C707EC"/>
    <w:rsid w:val="00CB0D28"/>
    <w:rsid w:val="00CB1A30"/>
    <w:rsid w:val="00CC2332"/>
    <w:rsid w:val="00D256D1"/>
    <w:rsid w:val="00D307E9"/>
    <w:rsid w:val="00E6406D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dcterms:created xsi:type="dcterms:W3CDTF">2022-05-11T08:52:00Z</dcterms:created>
  <dcterms:modified xsi:type="dcterms:W3CDTF">2022-05-11T08:52:00Z</dcterms:modified>
</cp:coreProperties>
</file>